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0"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-397510</wp:posOffset>
                </wp:positionV>
                <wp:extent cx="4253865" cy="1151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lang w:val="id-ID"/>
                              </w:rPr>
                              <w:t>PEMERINTAH KABUPATEN BANGLI</w:t>
                            </w:r>
                          </w:p>
                          <w:p w:rsidR="00B13802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C434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UNIT LAYANAN PENGADAAN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KABUPATEN BANGLI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Jl. Brigjen Ngurah Rai No. 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Bangli</w:t>
                            </w:r>
                          </w:p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B A N G L I</w:t>
                            </w:r>
                          </w:p>
                          <w:p w:rsidR="00B13802" w:rsidRPr="00570720" w:rsidRDefault="00B13802" w:rsidP="005D7808">
                            <w:pPr>
                              <w:ind w:right="89"/>
                              <w:jc w:val="right"/>
                            </w:pPr>
                            <w:r w:rsidRPr="00570720">
                              <w:rPr>
                                <w:lang w:val="id-ID"/>
                              </w:rPr>
                              <w:t>Kode Pos 80613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3pt;margin-top:-31.3pt;width:334.9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    <v:textbox>
                  <w:txbxContent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lang w:val="id-ID"/>
                        </w:rPr>
                      </w:pPr>
                      <w:r w:rsidRPr="00570720">
                        <w:rPr>
                          <w:b/>
                          <w:lang w:val="id-ID"/>
                        </w:rPr>
                        <w:t>PEMERINTAH KABUPATEN BANGLI</w:t>
                      </w:r>
                    </w:p>
                    <w:p w:rsidR="00B13802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id-ID"/>
                        </w:rPr>
                      </w:pPr>
                      <w:r w:rsidRPr="00C434ED">
                        <w:rPr>
                          <w:b/>
                          <w:color w:val="002060"/>
                          <w:sz w:val="32"/>
                          <w:szCs w:val="32"/>
                        </w:rPr>
                        <w:t>UNIT LAYANAN PENGADAAN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KABUPATEN BANGLI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Jl. Brigjen Ngurah Rai No. 3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id-ID"/>
                        </w:rPr>
                        <w:t>Bangli</w:t>
                      </w:r>
                    </w:p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570720">
                        <w:rPr>
                          <w:b/>
                          <w:sz w:val="32"/>
                          <w:szCs w:val="32"/>
                          <w:lang w:val="id-ID"/>
                        </w:rPr>
                        <w:t>B A N G L I</w:t>
                      </w:r>
                    </w:p>
                    <w:p w:rsidR="00B13802" w:rsidRPr="00570720" w:rsidRDefault="00B13802" w:rsidP="005D7808">
                      <w:pPr>
                        <w:ind w:right="89"/>
                        <w:jc w:val="right"/>
                      </w:pPr>
                      <w:r w:rsidRPr="00570720">
                        <w:rPr>
                          <w:lang w:val="id-ID"/>
                        </w:rPr>
                        <w:t>Kode Pos 80613</w:t>
                      </w:r>
                    </w:p>
                  </w:txbxContent>
                </v:textbox>
              </v:shape>
            </w:pict>
          </mc:Fallback>
        </mc:AlternateConten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83CF0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36194</wp:posOffset>
                </wp:positionV>
                <wp:extent cx="5882005" cy="0"/>
                <wp:effectExtent l="0" t="19050" r="23495" b="381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2D4C74" w:rsidRPr="00312526">
        <w:rPr>
          <w:bCs/>
        </w:rPr>
        <w:t>027/</w:t>
      </w:r>
      <w:r w:rsidR="00E01A8D">
        <w:rPr>
          <w:bCs/>
        </w:rPr>
        <w:t>10</w:t>
      </w:r>
      <w:r w:rsidR="002D4C74">
        <w:rPr>
          <w:bCs/>
        </w:rPr>
        <w:t>.</w:t>
      </w:r>
      <w:r w:rsidR="00E01A8D">
        <w:rPr>
          <w:bCs/>
        </w:rPr>
        <w:t>38</w:t>
      </w:r>
      <w:r w:rsidR="002D4C74">
        <w:rPr>
          <w:bCs/>
        </w:rPr>
        <w:t>.1</w:t>
      </w:r>
      <w:r w:rsidR="00E01A8D">
        <w:rPr>
          <w:bCs/>
        </w:rPr>
        <w:t>3</w:t>
      </w:r>
      <w:r w:rsidR="002D4C74" w:rsidRPr="00312526">
        <w:rPr>
          <w:bCs/>
        </w:rPr>
        <w:t>/POKJA.I/</w:t>
      </w:r>
      <w:r w:rsidR="002D4C74">
        <w:rPr>
          <w:bCs/>
        </w:rPr>
        <w:t>VI</w:t>
      </w:r>
      <w:r w:rsidR="00E01A8D">
        <w:rPr>
          <w:bCs/>
        </w:rPr>
        <w:t>I</w:t>
      </w:r>
      <w:r w:rsidR="002D4C74">
        <w:rPr>
          <w:bCs/>
        </w:rPr>
        <w:t>I</w:t>
      </w:r>
      <w:r w:rsidR="002D4C74" w:rsidRPr="00312526">
        <w:rPr>
          <w:bCs/>
        </w:rPr>
        <w:t>/201</w:t>
      </w:r>
      <w:r w:rsidR="002D4C74">
        <w:rPr>
          <w:bCs/>
        </w:rPr>
        <w:t>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167"/>
        <w:gridCol w:w="532"/>
        <w:gridCol w:w="1891"/>
        <w:gridCol w:w="547"/>
        <w:gridCol w:w="539"/>
        <w:gridCol w:w="1560"/>
        <w:gridCol w:w="1560"/>
        <w:gridCol w:w="1314"/>
        <w:gridCol w:w="868"/>
        <w:gridCol w:w="142"/>
      </w:tblGrid>
      <w:tr w:rsidR="00CC4F7A" w:rsidRPr="00403A38" w:rsidTr="00E01A8D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10"/>
            <w:vAlign w:val="center"/>
            <w:hideMark/>
          </w:tcPr>
          <w:p w:rsidR="00CC4F7A" w:rsidRPr="00403A38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403A38">
              <w:rPr>
                <w:bCs/>
                <w:sz w:val="20"/>
                <w:szCs w:val="20"/>
              </w:rPr>
              <w:t>027/</w:t>
            </w:r>
            <w:r w:rsidR="00E01A8D">
              <w:rPr>
                <w:bCs/>
                <w:sz w:val="20"/>
                <w:szCs w:val="20"/>
              </w:rPr>
              <w:t>10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E01A8D">
              <w:rPr>
                <w:bCs/>
                <w:sz w:val="20"/>
                <w:szCs w:val="20"/>
              </w:rPr>
              <w:t>38</w:t>
            </w:r>
            <w:r w:rsidR="002D4C74" w:rsidRPr="00403A38">
              <w:rPr>
                <w:bCs/>
                <w:sz w:val="20"/>
                <w:szCs w:val="20"/>
              </w:rPr>
              <w:t>.1</w:t>
            </w:r>
            <w:r w:rsidR="00E01A8D">
              <w:rPr>
                <w:bCs/>
                <w:sz w:val="20"/>
                <w:szCs w:val="20"/>
              </w:rPr>
              <w:t>2</w:t>
            </w:r>
            <w:r w:rsidR="002D4C74" w:rsidRPr="00403A38">
              <w:rPr>
                <w:bCs/>
                <w:sz w:val="20"/>
                <w:szCs w:val="20"/>
              </w:rPr>
              <w:t>/POKJA.I/V</w:t>
            </w:r>
            <w:r w:rsidR="00DA35E5">
              <w:rPr>
                <w:bCs/>
                <w:sz w:val="20"/>
                <w:szCs w:val="20"/>
              </w:rPr>
              <w:t>I</w:t>
            </w:r>
            <w:bookmarkStart w:id="0" w:name="_GoBack"/>
            <w:bookmarkEnd w:id="0"/>
            <w:r w:rsidR="002D4C74" w:rsidRPr="00403A38">
              <w:rPr>
                <w:bCs/>
                <w:sz w:val="20"/>
                <w:szCs w:val="20"/>
              </w:rPr>
              <w:t>II/2017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4200A">
              <w:rPr>
                <w:rFonts w:asciiTheme="minorHAnsi" w:hAnsiTheme="minorHAnsi"/>
                <w:bCs/>
                <w:sz w:val="20"/>
                <w:szCs w:val="20"/>
              </w:rPr>
              <w:t xml:space="preserve">30 </w:t>
            </w:r>
            <w:proofErr w:type="spellStart"/>
            <w:r w:rsidR="0094200A">
              <w:rPr>
                <w:rFonts w:asciiTheme="minorHAnsi" w:hAnsiTheme="minorHAnsi"/>
                <w:bCs/>
                <w:sz w:val="20"/>
                <w:szCs w:val="20"/>
              </w:rPr>
              <w:t>Agustus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E01A8D" w:rsidP="00E01A8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</w:rPr>
                    <w:t>Peningkatan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Jalan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Gunung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Bau</w:t>
                  </w:r>
                  <w:proofErr w:type="spellEnd"/>
                  <w:r>
                    <w:rPr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</w:rPr>
                    <w:t>Binyan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Jalan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Munduk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Waru</w:t>
                  </w:r>
                  <w:proofErr w:type="spellEnd"/>
                  <w:r>
                    <w:rPr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</w:rPr>
                    <w:t>Munduk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Waru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Jalan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Manikliyu</w:t>
                  </w:r>
                  <w:proofErr w:type="spellEnd"/>
                  <w:r>
                    <w:rPr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</w:rPr>
                    <w:t>Bayung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Cerik</w:t>
                  </w:r>
                  <w:proofErr w:type="spellEnd"/>
                  <w:r>
                    <w:rPr>
                      <w:b/>
                      <w:bCs/>
                    </w:rPr>
                    <w:t xml:space="preserve"> di </w:t>
                  </w:r>
                  <w:proofErr w:type="spellStart"/>
                  <w:r>
                    <w:rPr>
                      <w:b/>
                      <w:bCs/>
                    </w:rPr>
                    <w:t>Kecamatan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Kintamani</w:t>
                  </w:r>
                  <w:proofErr w:type="spellEnd"/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0F5EF6" w:rsidRPr="009C5E0D" w:rsidRDefault="0025056A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4</w:t>
            </w:r>
            <w:r w:rsidR="00E01A8D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83553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abupaten</w:t>
            </w:r>
            <w:proofErr w:type="spellEnd"/>
            <w:r w:rsidR="002505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Bangli</w:t>
            </w:r>
            <w:proofErr w:type="spellEnd"/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E01A8D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3.597.283.000,00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4F0E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milyar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sembilan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puluh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tujuh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ratus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delapan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puluh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tiga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ribu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rupiah)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E01A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Dinas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PU,PR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PERKIM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Kabupaten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Bangli</w:t>
            </w:r>
            <w:proofErr w:type="spellEnd"/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105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Seratus 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lima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)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E01A8D" w:rsidTr="00E01A8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>No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>Nama Perusahaan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>Nilai Penawaran (Rp)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>Nilai Penawaran Terkoreksi (Rp)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  <w:lang w:val="id-ID"/>
              </w:rPr>
              <w:t>Urutan Penawaran</w:t>
            </w:r>
          </w:p>
        </w:tc>
      </w:tr>
      <w:tr w:rsidR="00E01A8D" w:rsidTr="00E01A8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KARYA MARGA JAYA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2.592.551.000,-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2.592.551.000,-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  <w:lang w:val="id-ID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I</w:t>
            </w:r>
          </w:p>
        </w:tc>
      </w:tr>
      <w:tr w:rsidR="00E01A8D" w:rsidTr="00E01A8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d-ID"/>
              </w:rPr>
              <w:t>PT. BAYU SEJATI ADI MANUNGGAL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2.746.000.000,-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2.746.000.000,-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  <w:lang w:val="id-ID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E01A8D" w:rsidTr="00E01A8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SANUR JAYA UTAMA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2.868.351.000,-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2.868.351.000,-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E01A8D" w:rsidTr="00E01A8D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ADI MURTI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2.714.993.000,-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A8D" w:rsidRDefault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2.719.577.000,-</w:t>
            </w:r>
          </w:p>
          <w:p w:rsidR="00E01A8D" w:rsidRDefault="00E01A8D">
            <w:pPr>
              <w:tabs>
                <w:tab w:val="left" w:pos="1418"/>
                <w:tab w:val="left" w:pos="6663"/>
              </w:tabs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A8D" w:rsidRDefault="00E01A8D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97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280"/>
        <w:gridCol w:w="287"/>
        <w:gridCol w:w="2163"/>
        <w:gridCol w:w="249"/>
        <w:gridCol w:w="565"/>
        <w:gridCol w:w="96"/>
        <w:gridCol w:w="754"/>
        <w:gridCol w:w="383"/>
        <w:gridCol w:w="249"/>
        <w:gridCol w:w="378"/>
        <w:gridCol w:w="266"/>
        <w:gridCol w:w="378"/>
        <w:gridCol w:w="803"/>
        <w:gridCol w:w="378"/>
        <w:gridCol w:w="756"/>
        <w:gridCol w:w="378"/>
        <w:gridCol w:w="189"/>
        <w:gridCol w:w="383"/>
      </w:tblGrid>
      <w:tr w:rsidR="004A263D" w:rsidRPr="009C5E0D" w:rsidTr="0025056A">
        <w:trPr>
          <w:gridBefore w:val="1"/>
          <w:gridAfter w:val="1"/>
          <w:wBefore w:w="817" w:type="dxa"/>
          <w:wAfter w:w="383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5056A">
        <w:trPr>
          <w:gridBefore w:val="1"/>
          <w:gridAfter w:val="1"/>
          <w:wBefore w:w="817" w:type="dxa"/>
          <w:wAfter w:w="383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012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>PT. KARYA MARGA JAYA</w:t>
            </w:r>
            <w:r w:rsidRPr="0025056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 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TL</w:t>
            </w:r>
          </w:p>
        </w:tc>
      </w:tr>
      <w:tr w:rsidR="00C8012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80129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 xml:space="preserve">PT. ADI MURTI </w:t>
            </w:r>
            <w:r w:rsidRPr="0025056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 </w:t>
            </w:r>
            <w:r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TL</w:t>
            </w:r>
          </w:p>
        </w:tc>
      </w:tr>
      <w:tr w:rsidR="0077338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C80129" w:rsidP="00C80129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 xml:space="preserve">PT. BAYU SEJATI ADI MANUNGGAL </w:t>
            </w:r>
            <w:r w:rsidR="0025056A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r w:rsidR="00773389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r w:rsidR="00773389"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25056A" w:rsidP="0025056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25056A">
        <w:trPr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5056A">
        <w:trPr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C80129" w:rsidRDefault="00C80129" w:rsidP="00C8012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right="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sz w:val="16"/>
          <w:szCs w:val="16"/>
          <w:lang w:val="id-ID"/>
        </w:rPr>
        <w:lastRenderedPageBreak/>
        <w:t>PT. KARYA MARGA JAYA</w:t>
      </w:r>
      <w:r w:rsidRPr="00C80129"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tidak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memenuhi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karena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personil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inti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masih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ditugaskan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pada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paet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pekerjaan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yang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sedang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dilakasnakan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>.</w:t>
      </w:r>
    </w:p>
    <w:p w:rsidR="00C80129" w:rsidRDefault="00C80129" w:rsidP="00C80129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sz w:val="16"/>
          <w:szCs w:val="16"/>
          <w:lang w:val="id-ID"/>
        </w:rPr>
        <w:t>PT. ADI MURTI</w:t>
      </w:r>
      <w:r w:rsidRPr="00C80129"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tidak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memenuhi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karena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personil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inti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s</w:t>
      </w:r>
      <w:r>
        <w:rPr>
          <w:sz w:val="20"/>
          <w:szCs w:val="20"/>
        </w:rPr>
        <w:t xml:space="preserve">urveyor </w:t>
      </w:r>
      <w:proofErr w:type="spellStart"/>
      <w:r>
        <w:rPr>
          <w:sz w:val="20"/>
          <w:szCs w:val="20"/>
        </w:rPr>
        <w:t>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ditugaskan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pekerjaan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Paket</w:t>
      </w:r>
      <w:proofErr w:type="spellEnd"/>
      <w:r>
        <w:rPr>
          <w:sz w:val="20"/>
          <w:szCs w:val="20"/>
        </w:rPr>
        <w:t xml:space="preserve"> 6 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nyatnyatan-Munduk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panjang</w:t>
      </w:r>
      <w:proofErr w:type="spellEnd"/>
      <w:r>
        <w:rPr>
          <w:sz w:val="20"/>
          <w:szCs w:val="20"/>
        </w:rPr>
        <w:t xml:space="preserve"> 4,7 km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surapati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panjang</w:t>
      </w:r>
      <w:proofErr w:type="spellEnd"/>
      <w:r>
        <w:rPr>
          <w:sz w:val="20"/>
          <w:szCs w:val="20"/>
        </w:rPr>
        <w:t xml:space="preserve"> 0,55 km (</w:t>
      </w:r>
      <w:proofErr w:type="spellStart"/>
      <w:r>
        <w:rPr>
          <w:sz w:val="20"/>
          <w:szCs w:val="20"/>
        </w:rPr>
        <w:t>peningkatan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lapen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menjadi</w:t>
      </w:r>
      <w:proofErr w:type="spellEnd"/>
      <w:r>
        <w:rPr>
          <w:sz w:val="20"/>
          <w:szCs w:val="20"/>
        </w:rPr>
        <w:t xml:space="preserve"> AC-WC) yang </w:t>
      </w:r>
      <w:proofErr w:type="spellStart"/>
      <w:r>
        <w:rPr>
          <w:sz w:val="20"/>
          <w:szCs w:val="20"/>
        </w:rPr>
        <w:t>masih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pelaksanaan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kontrak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belum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selesai</w:t>
      </w:r>
      <w:proofErr w:type="spellEnd"/>
      <w:r>
        <w:rPr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  <w:lang w:val="id-ID"/>
        </w:rPr>
        <w:t>.</w:t>
      </w:r>
    </w:p>
    <w:p w:rsidR="00241B3E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C80129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42"/>
        <w:gridCol w:w="284"/>
        <w:gridCol w:w="4961"/>
      </w:tblGrid>
      <w:tr w:rsidR="00C80129" w:rsidTr="00C80129">
        <w:trPr>
          <w:trHeight w:val="248"/>
        </w:trPr>
        <w:tc>
          <w:tcPr>
            <w:tcW w:w="3142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C80129" w:rsidRDefault="00C80129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PT. BAYU SEJATI ADI MANUNGGAL</w:t>
            </w:r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C80129" w:rsidTr="00C80129">
        <w:trPr>
          <w:trHeight w:val="248"/>
        </w:trPr>
        <w:tc>
          <w:tcPr>
            <w:tcW w:w="3142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C80129" w:rsidRPr="00C80129" w:rsidRDefault="00C80129" w:rsidP="00C80129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86/BSAM.A/VIII/2017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tanggal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8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Agustus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2017    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Perihal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: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Penawaran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Pekerjaan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Peningkatan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Jalan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Gunung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Bau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–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Binyan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,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Jalan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Munduk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Waru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–</w:t>
            </w:r>
          </w:p>
          <w:p w:rsidR="00C80129" w:rsidRPr="00C80129" w:rsidRDefault="00C80129" w:rsidP="00C80129">
            <w:pPr>
              <w:pStyle w:val="BodyText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Munduk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Waru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,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Jalan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Manikliyu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–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Bayung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Cerik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di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Kecamatan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Kintamani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.  </w:t>
            </w:r>
          </w:p>
        </w:tc>
      </w:tr>
      <w:tr w:rsidR="00C80129" w:rsidTr="00C80129">
        <w:trPr>
          <w:trHeight w:val="248"/>
        </w:trPr>
        <w:tc>
          <w:tcPr>
            <w:tcW w:w="3142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</w:pPr>
            <w:r w:rsidRPr="00C80129">
              <w:t>:</w:t>
            </w:r>
          </w:p>
        </w:tc>
        <w:tc>
          <w:tcPr>
            <w:tcW w:w="4961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Jalan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Raya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Subagan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Bebandem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Amlapura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C80129" w:rsidTr="00C80129">
        <w:trPr>
          <w:trHeight w:val="248"/>
        </w:trPr>
        <w:tc>
          <w:tcPr>
            <w:tcW w:w="3142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C80129" w:rsidRDefault="00C80129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01.236.459.2-904.000</w:t>
            </w:r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</w:t>
            </w:r>
          </w:p>
        </w:tc>
      </w:tr>
      <w:tr w:rsidR="00C80129" w:rsidTr="00C80129">
        <w:trPr>
          <w:trHeight w:val="248"/>
        </w:trPr>
        <w:tc>
          <w:tcPr>
            <w:tcW w:w="3142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Harga Penawaran Terkoreksi</w:t>
            </w:r>
            <w:r w:rsidRPr="00C80129">
              <w:rPr>
                <w:lang w:val="id-ID"/>
              </w:rPr>
              <w:t xml:space="preserve"> (Termasuk PPN) </w:t>
            </w:r>
          </w:p>
        </w:tc>
        <w:tc>
          <w:tcPr>
            <w:tcW w:w="284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  <w:p w:rsidR="00C80129" w:rsidRDefault="00C80129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Rp.2.746.000.000,00 (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Dua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milyar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tujuh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empat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puluh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enam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juta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rupiah)</w:t>
            </w:r>
          </w:p>
        </w:tc>
      </w:tr>
      <w:tr w:rsidR="00C80129" w:rsidTr="00C80129">
        <w:trPr>
          <w:trHeight w:val="248"/>
        </w:trPr>
        <w:tc>
          <w:tcPr>
            <w:tcW w:w="3142" w:type="dxa"/>
            <w:shd w:val="clear" w:color="auto" w:fill="FFFFFF"/>
          </w:tcPr>
          <w:p w:rsidR="00C80129" w:rsidRDefault="00C8012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</w:pPr>
            <w:r w:rsidRPr="00C80129">
              <w:t>:</w:t>
            </w:r>
          </w:p>
        </w:tc>
        <w:tc>
          <w:tcPr>
            <w:tcW w:w="4961" w:type="dxa"/>
            <w:shd w:val="clear" w:color="auto" w:fill="FFFFFF"/>
          </w:tcPr>
          <w:p w:rsidR="00C80129" w:rsidRPr="00C80129" w:rsidRDefault="00C8012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5% x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Harga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Penawaran</w:t>
            </w:r>
            <w:proofErr w:type="spellEnd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80129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Terkoreksi</w:t>
            </w:r>
            <w:proofErr w:type="spellEnd"/>
          </w:p>
        </w:tc>
      </w:tr>
    </w:tbl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383CF0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120650</wp:posOffset>
                </wp:positionV>
                <wp:extent cx="2981325" cy="1409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02" w:rsidRPr="00930EC0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proofErr w:type="spellStart"/>
                            <w:r w:rsidRPr="00930EC0">
                              <w:rPr>
                                <w:rFonts w:asciiTheme="majorHAnsi" w:hAnsiTheme="majorHAnsi"/>
                              </w:rPr>
                              <w:t>Bangli</w:t>
                            </w:r>
                            <w:proofErr w:type="spellEnd"/>
                            <w:r w:rsidRPr="00930EC0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C80129">
                              <w:rPr>
                                <w:rFonts w:asciiTheme="majorHAnsi" w:hAnsiTheme="majorHAnsi"/>
                              </w:rPr>
                              <w:t xml:space="preserve">30 </w:t>
                            </w:r>
                            <w:proofErr w:type="spellStart"/>
                            <w:proofErr w:type="gramStart"/>
                            <w:r w:rsidR="00C80129">
                              <w:rPr>
                                <w:rFonts w:asciiTheme="majorHAnsi" w:hAnsiTheme="majorHAnsi"/>
                              </w:rPr>
                              <w:t>Agustus</w:t>
                            </w:r>
                            <w:proofErr w:type="spellEnd"/>
                            <w:r w:rsidR="00216F6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201</w:t>
                            </w:r>
                            <w:r w:rsidR="002A3F3F">
                              <w:rPr>
                                <w:rFonts w:asciiTheme="majorHAnsi" w:hAnsiTheme="majorHAnsi"/>
                                <w:lang w:val="id-ID"/>
                              </w:rPr>
                              <w:t>7</w:t>
                            </w:r>
                            <w:proofErr w:type="gramEnd"/>
                          </w:p>
                          <w:p w:rsidR="00B13802" w:rsidRPr="00930EC0" w:rsidRDefault="00B13802" w:rsidP="00004EB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Pokja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   ULP Kab. Bangli</w:t>
                            </w:r>
                          </w:p>
                          <w:p w:rsidR="00B13802" w:rsidRPr="00930EC0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>Ketua</w:t>
                            </w:r>
                          </w:p>
                          <w:p w:rsidR="00B13802" w:rsidRPr="00F96EFC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403A38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  <w:t>I Dewa Ayu Ngurah Alit Putri, ST.,MT</w:t>
                            </w: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  <w:t>NIP. 197101062006042016</w:t>
                            </w:r>
                          </w:p>
                          <w:p w:rsidR="00B13802" w:rsidRPr="00C80129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05pt;margin-top:9.5pt;width:234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" strokecolor="white">
                <v:textbox inset="0,0,0,0">
                  <w:txbxContent>
                    <w:p w:rsidR="00B13802" w:rsidRPr="00930EC0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proofErr w:type="spellStart"/>
                      <w:r w:rsidRPr="00930EC0">
                        <w:rPr>
                          <w:rFonts w:asciiTheme="majorHAnsi" w:hAnsiTheme="majorHAnsi"/>
                        </w:rPr>
                        <w:t>Bangli</w:t>
                      </w:r>
                      <w:proofErr w:type="spellEnd"/>
                      <w:r w:rsidRPr="00930EC0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C80129">
                        <w:rPr>
                          <w:rFonts w:asciiTheme="majorHAnsi" w:hAnsiTheme="majorHAnsi"/>
                        </w:rPr>
                        <w:t xml:space="preserve">30 </w:t>
                      </w:r>
                      <w:proofErr w:type="spellStart"/>
                      <w:proofErr w:type="gramStart"/>
                      <w:r w:rsidR="00C80129">
                        <w:rPr>
                          <w:rFonts w:asciiTheme="majorHAnsi" w:hAnsiTheme="majorHAnsi"/>
                        </w:rPr>
                        <w:t>Agustus</w:t>
                      </w:r>
                      <w:proofErr w:type="spellEnd"/>
                      <w:r w:rsidR="00216F6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 xml:space="preserve"> 201</w:t>
                      </w:r>
                      <w:r w:rsidR="002A3F3F">
                        <w:rPr>
                          <w:rFonts w:asciiTheme="majorHAnsi" w:hAnsiTheme="majorHAnsi"/>
                          <w:lang w:val="id-ID"/>
                        </w:rPr>
                        <w:t>7</w:t>
                      </w:r>
                      <w:proofErr w:type="gramEnd"/>
                    </w:p>
                    <w:p w:rsidR="00B13802" w:rsidRPr="00930EC0" w:rsidRDefault="00B13802" w:rsidP="00004EB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Pokja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>I</w:t>
                      </w: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   ULP Kab. Bangli</w:t>
                      </w:r>
                    </w:p>
                    <w:p w:rsidR="00B13802" w:rsidRPr="00930EC0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>Ketua</w:t>
                      </w:r>
                    </w:p>
                    <w:p w:rsidR="00B13802" w:rsidRPr="00F96EFC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403A38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  <w:t>I Dewa Ayu Ngurah Alit Putri, ST.,MT</w:t>
                      </w: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  <w:t>NIP. 197101062006042016</w:t>
                      </w:r>
                    </w:p>
                    <w:p w:rsidR="00B13802" w:rsidRPr="00C80129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47F"/>
    <w:multiLevelType w:val="hybridMultilevel"/>
    <w:tmpl w:val="CA22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677"/>
    <w:multiLevelType w:val="hybridMultilevel"/>
    <w:tmpl w:val="441E8D02"/>
    <w:lvl w:ilvl="0" w:tplc="31D650F6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8"/>
  </w:num>
  <w:num w:numId="12">
    <w:abstractNumId w:val="16"/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3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3060F"/>
    <w:rsid w:val="00241B3E"/>
    <w:rsid w:val="0025056A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83CF0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13D9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200A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082D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0129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35E5"/>
    <w:rsid w:val="00DA6A89"/>
    <w:rsid w:val="00DB407F"/>
    <w:rsid w:val="00E01A8D"/>
    <w:rsid w:val="00E01EB4"/>
    <w:rsid w:val="00E11323"/>
    <w:rsid w:val="00E53F0E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21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2017-07-17T05:50:00Z</cp:lastPrinted>
  <dcterms:created xsi:type="dcterms:W3CDTF">2017-08-30T04:37:00Z</dcterms:created>
  <dcterms:modified xsi:type="dcterms:W3CDTF">2017-08-30T05:59:00Z</dcterms:modified>
</cp:coreProperties>
</file>