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20E" w:rsidRPr="0039120E">
        <w:rPr>
          <w:rFonts w:ascii="Bodoni MT Black" w:hAnsi="Bodoni MT Black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9120E" w:rsidP="005D7808">
      <w:pPr>
        <w:jc w:val="center"/>
        <w:rPr>
          <w:rFonts w:ascii="Bodoni MT Black" w:hAnsi="Bodoni MT Black"/>
          <w:lang w:val="id-ID"/>
        </w:rPr>
      </w:pPr>
      <w:r w:rsidRPr="0039120E">
        <w:rPr>
          <w:rFonts w:ascii="Bodoni MT Black" w:hAnsi="Bodoni MT Black"/>
          <w:b/>
          <w:noProof/>
          <w:lang w:val="id-ID" w:eastAsia="id-ID"/>
        </w:rPr>
        <w:pict>
          <v:line id="Line 2" o:spid="_x0000_s1028" style="position:absolute;left:0;text-align:left;z-index:251660288;visibility:visible;mso-wrap-distance-top:-3e-5mm;mso-wrap-distance-bottom:-3e-5mm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CE287B" w:rsidRPr="005908E6" w:rsidRDefault="00B1195F" w:rsidP="00CE287B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CE287B" w:rsidRPr="007D5E51">
        <w:rPr>
          <w:rFonts w:asciiTheme="minorHAnsi" w:hAnsiTheme="minorHAnsi"/>
          <w:b/>
          <w:bCs/>
        </w:rPr>
        <w:t>027/01</w:t>
      </w:r>
      <w:r w:rsidR="00CE287B">
        <w:rPr>
          <w:rFonts w:asciiTheme="minorHAnsi" w:hAnsiTheme="minorHAnsi"/>
          <w:b/>
          <w:bCs/>
        </w:rPr>
        <w:t>0</w:t>
      </w:r>
      <w:r w:rsidR="00CE287B" w:rsidRPr="007D5E51">
        <w:rPr>
          <w:rFonts w:asciiTheme="minorHAnsi" w:hAnsiTheme="minorHAnsi"/>
          <w:b/>
          <w:bCs/>
        </w:rPr>
        <w:t>.</w:t>
      </w:r>
      <w:r w:rsidR="00CE5C81">
        <w:rPr>
          <w:rFonts w:asciiTheme="minorHAnsi" w:hAnsiTheme="minorHAnsi"/>
          <w:b/>
          <w:bCs/>
        </w:rPr>
        <w:t>2</w:t>
      </w:r>
      <w:r w:rsidR="00CE287B">
        <w:rPr>
          <w:rFonts w:asciiTheme="minorHAnsi" w:hAnsiTheme="minorHAnsi"/>
          <w:b/>
          <w:bCs/>
        </w:rPr>
        <w:t>3</w:t>
      </w:r>
      <w:r w:rsidR="00CE287B" w:rsidRPr="007D5E51">
        <w:rPr>
          <w:rFonts w:asciiTheme="minorHAnsi" w:hAnsiTheme="minorHAnsi"/>
          <w:b/>
          <w:bCs/>
        </w:rPr>
        <w:t>.</w:t>
      </w:r>
      <w:r w:rsidR="00CE287B">
        <w:rPr>
          <w:rFonts w:asciiTheme="minorHAnsi" w:hAnsiTheme="minorHAnsi"/>
          <w:b/>
          <w:bCs/>
        </w:rPr>
        <w:t>13</w:t>
      </w:r>
      <w:r w:rsidR="00CE287B" w:rsidRPr="007D5E51">
        <w:rPr>
          <w:rFonts w:asciiTheme="minorHAnsi" w:hAnsiTheme="minorHAnsi"/>
          <w:b/>
          <w:bCs/>
        </w:rPr>
        <w:t xml:space="preserve"> /POKJA.I/VII/2017</w:t>
      </w:r>
    </w:p>
    <w:p w:rsidR="005D7808" w:rsidRDefault="005D7808" w:rsidP="00B1195F">
      <w:pPr>
        <w:jc w:val="center"/>
        <w:rPr>
          <w:bCs/>
        </w:rPr>
      </w:pP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590"/>
        <w:gridCol w:w="547"/>
        <w:gridCol w:w="5077"/>
        <w:gridCol w:w="142"/>
      </w:tblGrid>
      <w:tr w:rsidR="00CC4F7A" w:rsidRPr="00403A38" w:rsidTr="00CE287B">
        <w:trPr>
          <w:gridAfter w:val="1"/>
          <w:wAfter w:w="142" w:type="dxa"/>
          <w:trHeight w:val="2067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CC4F7A" w:rsidRPr="00403A38" w:rsidRDefault="00CC4F7A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CE287B" w:rsidRPr="00CE287B">
              <w:rPr>
                <w:rFonts w:asciiTheme="minorHAnsi" w:hAnsiTheme="minorHAnsi"/>
                <w:bCs/>
                <w:sz w:val="20"/>
                <w:szCs w:val="20"/>
              </w:rPr>
              <w:t>027/010.</w:t>
            </w:r>
            <w:r w:rsidR="00CE5C8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CE287B" w:rsidRPr="00CE287B">
              <w:rPr>
                <w:rFonts w:asciiTheme="minorHAnsi" w:hAnsiTheme="minorHAnsi"/>
                <w:bCs/>
                <w:sz w:val="20"/>
                <w:szCs w:val="20"/>
              </w:rPr>
              <w:t>3.12 /POKJA.I/VII/2017</w:t>
            </w:r>
            <w:r w:rsidR="00CE287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E287B">
              <w:rPr>
                <w:rFonts w:asciiTheme="minorHAnsi" w:hAnsiTheme="minorHAnsi"/>
                <w:bCs/>
                <w:sz w:val="20"/>
                <w:szCs w:val="20"/>
              </w:rPr>
              <w:t>21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Juli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39120E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CE5C81" w:rsidP="00CE5C8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Rehabilitasi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Jaringan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Irigasi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D.I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Mundung</w:t>
                  </w:r>
                  <w:proofErr w:type="spellEnd"/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0F5EF6" w:rsidRPr="009C5E0D" w:rsidRDefault="00CE5C81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463553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CE287B" w:rsidRDefault="00662DBE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Kecamatan </w:t>
            </w:r>
            <w:proofErr w:type="spellStart"/>
            <w:r w:rsidR="00CE287B">
              <w:rPr>
                <w:rFonts w:asciiTheme="minorHAnsi" w:hAnsiTheme="minorHAnsi"/>
                <w:sz w:val="20"/>
                <w:szCs w:val="20"/>
              </w:rPr>
              <w:t>Susut</w:t>
            </w:r>
            <w:proofErr w:type="spellEnd"/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287B" w:rsidP="00CE5C81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28</w:t>
            </w:r>
            <w:r w:rsidR="00CE5C81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0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.000.000,00</w:t>
            </w:r>
            <w:r w:rsidRPr="005908E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Dua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ratus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delapan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puluh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juta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rupiah</w:t>
            </w:r>
            <w:r w:rsidRPr="005908E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termasuk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PPn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10%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5C81" w:rsidP="00CE5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sz w:val="23"/>
                <w:szCs w:val="23"/>
              </w:rPr>
              <w:t>Dinas</w:t>
            </w:r>
            <w:proofErr w:type="spellEnd"/>
            <w:r>
              <w:rPr>
                <w:sz w:val="23"/>
                <w:szCs w:val="23"/>
              </w:rPr>
              <w:t xml:space="preserve"> PU, PR, </w:t>
            </w:r>
            <w:proofErr w:type="spellStart"/>
            <w:r>
              <w:rPr>
                <w:sz w:val="23"/>
                <w:szCs w:val="23"/>
              </w:rPr>
              <w:t>Perkim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Kabupaten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Bangli</w:t>
            </w:r>
            <w:proofErr w:type="spellEnd"/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662DBE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E287B" w:rsidRPr="00CE287B" w:rsidRDefault="00CE287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5C81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120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ratus dua puluh)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</w:tbl>
    <w:p w:rsidR="00CE5C81" w:rsidRDefault="00CE5C81" w:rsidP="00CE5C81">
      <w:pPr>
        <w:shd w:val="clear" w:color="auto" w:fill="E5E0CB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Harga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Penawaran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Peserta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1375"/>
        <w:gridCol w:w="1375"/>
        <w:gridCol w:w="3858"/>
      </w:tblGrid>
      <w:tr w:rsidR="00CE5C81" w:rsidTr="00CE5C81">
        <w:trPr>
          <w:tblCellSpacing w:w="0" w:type="dxa"/>
        </w:trPr>
        <w:tc>
          <w:tcPr>
            <w:tcW w:w="1500" w:type="pct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Nama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Penyedia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Harga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Penawaran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Harga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Terkoreksi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Keterangan</w:t>
            </w:r>
            <w:proofErr w:type="spellEnd"/>
          </w:p>
        </w:tc>
      </w:tr>
      <w:tr w:rsidR="00CE5C81" w:rsidTr="00CE5C81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CV. GIRI MEKAR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212.245.000,00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212.245.000,00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lulus,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dengan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harga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kesepakatan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setelah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Negosiasi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sebesar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Rp.211.472.000,00</w:t>
            </w:r>
          </w:p>
        </w:tc>
      </w:tr>
      <w:tr w:rsidR="00CE5C81" w:rsidTr="00CE5C81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CV.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Sinar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Karya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Permai</w:t>
            </w:r>
            <w:proofErr w:type="spellEnd"/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242.306.000,00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242.306.000,00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CE5C81" w:rsidRDefault="00CE5C81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Tidak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lulus,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karena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personil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sudah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ditugaskan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pada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paket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pekerjaan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pada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masa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pelkasanaan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yg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sama</w:t>
            </w:r>
            <w:proofErr w:type="spellEnd"/>
          </w:p>
        </w:tc>
      </w:tr>
    </w:tbl>
    <w:p w:rsidR="00A87DE4" w:rsidRPr="009C5E0D" w:rsidRDefault="00A87DE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  <w:lang w:val="id-ID"/>
        </w:rPr>
      </w:pPr>
    </w:p>
    <w:p w:rsidR="00216F64" w:rsidRPr="009C5E0D" w:rsidRDefault="004A263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dilanjutkan </w:t>
      </w:r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terhadap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mulai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dari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terendah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yang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memenuhi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syarat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:rsidR="004A263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10633" w:type="dxa"/>
        <w:tblInd w:w="-567" w:type="dxa"/>
        <w:tblLayout w:type="fixed"/>
        <w:tblLook w:val="04A0"/>
      </w:tblPr>
      <w:tblGrid>
        <w:gridCol w:w="675"/>
        <w:gridCol w:w="280"/>
        <w:gridCol w:w="287"/>
        <w:gridCol w:w="2125"/>
        <w:gridCol w:w="38"/>
        <w:gridCol w:w="811"/>
        <w:gridCol w:w="96"/>
        <w:gridCol w:w="754"/>
        <w:gridCol w:w="383"/>
        <w:gridCol w:w="249"/>
        <w:gridCol w:w="378"/>
        <w:gridCol w:w="553"/>
        <w:gridCol w:w="791"/>
        <w:gridCol w:w="343"/>
        <w:gridCol w:w="645"/>
        <w:gridCol w:w="914"/>
        <w:gridCol w:w="567"/>
        <w:gridCol w:w="66"/>
        <w:gridCol w:w="678"/>
      </w:tblGrid>
      <w:tr w:rsidR="004A263D" w:rsidRPr="009C5E0D" w:rsidTr="00CE5C81">
        <w:trPr>
          <w:gridBefore w:val="1"/>
          <w:gridAfter w:val="2"/>
          <w:wBefore w:w="675" w:type="dxa"/>
          <w:wAfter w:w="744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CE5C81">
        <w:trPr>
          <w:gridBefore w:val="1"/>
          <w:gridAfter w:val="2"/>
          <w:wBefore w:w="675" w:type="dxa"/>
          <w:wAfter w:w="744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E5C81" w:rsidRPr="009C5E0D" w:rsidTr="00CE5C81">
        <w:trPr>
          <w:gridBefore w:val="1"/>
          <w:gridAfter w:val="2"/>
          <w:wBefore w:w="675" w:type="dxa"/>
          <w:wAfter w:w="744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81" w:rsidRPr="009C5E0D" w:rsidRDefault="00CE5C81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81" w:rsidRDefault="00CE5C81" w:rsidP="009D0DA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CV. GIRI MEKAR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CE5C81" w:rsidRPr="009C5E0D" w:rsidTr="00CE5C81">
        <w:trPr>
          <w:gridBefore w:val="1"/>
          <w:gridAfter w:val="2"/>
          <w:wBefore w:w="675" w:type="dxa"/>
          <w:wAfter w:w="744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81" w:rsidRPr="009C5E0D" w:rsidRDefault="00CE5C81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81" w:rsidRDefault="00CE5C81" w:rsidP="009D0DA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CV.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Sinar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Karya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Permai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723C9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="00CE5C81"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1" w:rsidRPr="009C5E0D" w:rsidRDefault="00CE5C81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CE5C81">
        <w:trPr>
          <w:trHeight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CE5C81">
        <w:trPr>
          <w:trHeight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723C9C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</w:tc>
        <w:tc>
          <w:tcPr>
            <w:tcW w:w="4961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723C9C">
              <w:rPr>
                <w:rFonts w:ascii="Tahoma" w:hAnsi="Tahoma" w:cs="Tahoma"/>
                <w:sz w:val="17"/>
                <w:szCs w:val="17"/>
              </w:rPr>
              <w:t>CV. GIRI MEKAR</w:t>
            </w:r>
          </w:p>
        </w:tc>
      </w:tr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</w:tc>
        <w:tc>
          <w:tcPr>
            <w:tcW w:w="4961" w:type="dxa"/>
            <w:shd w:val="clear" w:color="auto" w:fill="FFFFFF"/>
          </w:tcPr>
          <w:p w:rsidR="00723C9C" w:rsidRPr="00723C9C" w:rsidRDefault="00723C9C" w:rsidP="00723C9C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723C9C">
              <w:rPr>
                <w:rFonts w:ascii="Tahoma" w:hAnsi="Tahoma" w:cs="Tahoma"/>
                <w:sz w:val="17"/>
                <w:szCs w:val="17"/>
              </w:rPr>
              <w:t xml:space="preserve">010/GM/VII/2017,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Tanggal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, 10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Juli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2017      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Perihal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: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Penawaran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Pekerjaan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Rehabilitasi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Jaringan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Irigasi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D.I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Mundung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723C9C" w:rsidRPr="005908E6" w:rsidTr="009D0DA9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3C9C" w:rsidRPr="005908E6" w:rsidRDefault="00723C9C" w:rsidP="009D0DA9">
                  <w:pPr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Dsn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Lebah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Susut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Bangli</w:t>
                  </w:r>
                  <w:proofErr w:type="spellEnd"/>
                </w:p>
              </w:tc>
            </w:tr>
          </w:tbl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</w:tc>
        <w:tc>
          <w:tcPr>
            <w:tcW w:w="4961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723C9C">
              <w:rPr>
                <w:rFonts w:ascii="Tahoma" w:hAnsi="Tahoma" w:cs="Tahoma"/>
                <w:sz w:val="17"/>
                <w:szCs w:val="17"/>
              </w:rPr>
              <w:t xml:space="preserve">02.426.405.3-907.000  </w:t>
            </w:r>
          </w:p>
        </w:tc>
      </w:tr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 xml:space="preserve">Harga Penawaran Terkoreksi (Termasuk PPN) 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>. 212.245.000,00 (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Dua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ratus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dua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belas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juta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dua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ratus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empat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puluh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lima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ribu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rupiah)</w:t>
            </w:r>
          </w:p>
        </w:tc>
      </w:tr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 xml:space="preserve">Harga Kesepakatan setelah Negosiasi (Termasuk PPN) 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>. 211.472.000,00 (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Dua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ratus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sebelas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juta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empat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ratus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tujuh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puluh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dua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ribu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rupiah )</w:t>
            </w:r>
          </w:p>
        </w:tc>
      </w:tr>
      <w:tr w:rsidR="00723C9C" w:rsidRPr="005908E6" w:rsidTr="00723C9C">
        <w:trPr>
          <w:trHeight w:val="248"/>
        </w:trPr>
        <w:tc>
          <w:tcPr>
            <w:tcW w:w="3142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723C9C"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</w:pPr>
            <w:r w:rsidRPr="00723C9C">
              <w:t>:</w:t>
            </w:r>
          </w:p>
        </w:tc>
        <w:tc>
          <w:tcPr>
            <w:tcW w:w="4961" w:type="dxa"/>
            <w:shd w:val="clear" w:color="auto" w:fill="FFFFFF"/>
          </w:tcPr>
          <w:p w:rsidR="00723C9C" w:rsidRPr="00723C9C" w:rsidRDefault="00723C9C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723C9C">
              <w:rPr>
                <w:rFonts w:ascii="Tahoma" w:hAnsi="Tahoma" w:cs="Tahoma"/>
                <w:sz w:val="17"/>
                <w:szCs w:val="17"/>
              </w:rPr>
              <w:t xml:space="preserve">5% x </w:t>
            </w:r>
            <w:proofErr w:type="spellStart"/>
            <w:r w:rsidRPr="00723C9C">
              <w:rPr>
                <w:rFonts w:ascii="Tahoma" w:hAnsi="Tahoma" w:cs="Tahoma"/>
                <w:sz w:val="17"/>
                <w:szCs w:val="17"/>
              </w:rPr>
              <w:t>Harga</w:t>
            </w:r>
            <w:proofErr w:type="spellEnd"/>
            <w:r w:rsidRPr="00723C9C">
              <w:rPr>
                <w:rFonts w:ascii="Tahoma" w:hAnsi="Tahoma" w:cs="Tahoma"/>
                <w:sz w:val="17"/>
                <w:szCs w:val="17"/>
              </w:rPr>
              <w:t xml:space="preserve"> HPS</w:t>
            </w:r>
          </w:p>
        </w:tc>
      </w:tr>
    </w:tbl>
    <w:p w:rsidR="00C130D6" w:rsidRDefault="00C130D6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</w:p>
    <w:p w:rsidR="001557B1" w:rsidRPr="009C5E0D" w:rsidRDefault="00B23EE0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C5E0D">
        <w:rPr>
          <w:rFonts w:asciiTheme="minorHAnsi" w:hAnsiTheme="minorHAnsi"/>
          <w:sz w:val="20"/>
          <w:szCs w:val="20"/>
        </w:rPr>
        <w:t>Pengajuan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Sanggahan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Keberatan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dapat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disampaikan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secara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online </w:t>
      </w:r>
      <w:proofErr w:type="spellStart"/>
      <w:r w:rsidRPr="009C5E0D">
        <w:rPr>
          <w:rFonts w:asciiTheme="minorHAnsi" w:hAnsiTheme="minorHAnsi"/>
          <w:sz w:val="20"/>
          <w:szCs w:val="20"/>
        </w:rPr>
        <w:t>pada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panitia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pokja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pengadaan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Pekerjaan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Rehabilitasi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Jaringan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Irigasi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D.I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Mundung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melalui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aplikasi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SPSE LPSE </w:t>
      </w:r>
      <w:proofErr w:type="spellStart"/>
      <w:r w:rsidRPr="009C5E0D">
        <w:rPr>
          <w:rFonts w:asciiTheme="minorHAnsi" w:hAnsiTheme="minorHAnsi"/>
          <w:sz w:val="20"/>
          <w:szCs w:val="20"/>
        </w:rPr>
        <w:t>Kabupaten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Bangli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 (</w:t>
      </w:r>
      <w:hyperlink r:id="rId6" w:history="1">
        <w:r w:rsidRPr="009C5E0D">
          <w:rPr>
            <w:rStyle w:val="Hyperlink"/>
            <w:rFonts w:asciiTheme="minorHAnsi" w:hAnsiTheme="minorHAnsi"/>
            <w:sz w:val="20"/>
            <w:szCs w:val="20"/>
          </w:rPr>
          <w:t>www.lpsebanglikab.go.id</w:t>
        </w:r>
      </w:hyperlink>
      <w:r w:rsidRPr="009C5E0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9C5E0D">
        <w:rPr>
          <w:rFonts w:asciiTheme="minorHAnsi" w:hAnsiTheme="minorHAnsi"/>
          <w:sz w:val="20"/>
          <w:szCs w:val="20"/>
        </w:rPr>
        <w:t>dari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Theme="minorHAnsi" w:hAnsiTheme="minorHAnsi"/>
          <w:sz w:val="20"/>
          <w:szCs w:val="20"/>
        </w:rPr>
        <w:t>22</w:t>
      </w:r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Juli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2017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pukul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: 08:00 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08:00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sampai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sz w:val="20"/>
          <w:szCs w:val="20"/>
        </w:rPr>
        <w:t>d</w:t>
      </w:r>
      <w:r w:rsidRPr="009C5E0D">
        <w:rPr>
          <w:rFonts w:asciiTheme="minorHAnsi" w:hAnsiTheme="minorHAnsi"/>
          <w:sz w:val="20"/>
          <w:szCs w:val="20"/>
        </w:rPr>
        <w:t>engan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Theme="minorHAnsi" w:hAnsiTheme="minorHAnsi"/>
          <w:sz w:val="20"/>
          <w:szCs w:val="20"/>
        </w:rPr>
        <w:t>24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Juli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2017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pukul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: </w:t>
      </w:r>
      <w:r w:rsidR="0036071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08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:00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.</w:t>
      </w:r>
      <w:r w:rsidR="00216F64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r w:rsidR="00553688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39120E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 w:rsidRPr="0039120E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Text Box 5" o:spid="_x0000_s1027" type="#_x0000_t202" style="position:absolute;margin-left:231.05pt;margin-top:9.5pt;width:234.7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" strokecolor="white">
            <v:textbox inset="0,0,0,0">
              <w:txbxContent>
                <w:p w:rsidR="00B13802" w:rsidRPr="00930EC0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 w:rsidRPr="00930EC0">
                    <w:rPr>
                      <w:rFonts w:asciiTheme="majorHAnsi" w:hAnsiTheme="majorHAnsi"/>
                    </w:rPr>
                    <w:t>Bangli</w:t>
                  </w:r>
                  <w:proofErr w:type="spellEnd"/>
                  <w:r w:rsidRPr="00930EC0">
                    <w:rPr>
                      <w:rFonts w:asciiTheme="majorHAnsi" w:hAnsiTheme="majorHAnsi"/>
                    </w:rPr>
                    <w:t xml:space="preserve">, </w:t>
                  </w:r>
                  <w:r w:rsidR="00C130D6">
                    <w:rPr>
                      <w:rFonts w:asciiTheme="majorHAnsi" w:hAnsiTheme="majorHAnsi"/>
                    </w:rPr>
                    <w:t>21</w:t>
                  </w:r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proofErr w:type="gramStart"/>
                  <w:r w:rsidR="00216F64">
                    <w:rPr>
                      <w:rFonts w:asciiTheme="majorHAnsi" w:hAnsiTheme="majorHAnsi"/>
                    </w:rPr>
                    <w:t>Juli</w:t>
                  </w:r>
                  <w:proofErr w:type="spellEnd"/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r w:rsidRPr="00930EC0">
                    <w:rPr>
                      <w:rFonts w:asciiTheme="majorHAnsi" w:hAnsiTheme="majorHAnsi"/>
                      <w:lang w:val="id-ID"/>
                    </w:rPr>
                    <w:t xml:space="preserve"> 201</w:t>
                  </w:r>
                  <w:r w:rsidR="002A3F3F">
                    <w:rPr>
                      <w:rFonts w:asciiTheme="majorHAnsi" w:hAnsiTheme="majorHAnsi"/>
                      <w:lang w:val="id-ID"/>
                    </w:rPr>
                    <w:t>7</w:t>
                  </w:r>
                  <w:proofErr w:type="gramEnd"/>
                </w:p>
                <w:p w:rsidR="00B13802" w:rsidRPr="00930EC0" w:rsidRDefault="00B13802" w:rsidP="00004EB0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Pokja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I</w:t>
                  </w: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   ULP Kab. Bangli</w:t>
                  </w:r>
                </w:p>
                <w:p w:rsidR="00B13802" w:rsidRPr="00930EC0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lang w:val="id-ID"/>
                    </w:rPr>
                    <w:t>Ketua</w:t>
                  </w:r>
                </w:p>
                <w:p w:rsidR="00B13802" w:rsidRPr="00F96EFC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</w:pPr>
                  <w:r w:rsidRPr="00403A38"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  <w:r w:rsidRPr="00403A38">
                    <w:rPr>
                      <w:rFonts w:asciiTheme="majorHAnsi" w:hAnsiTheme="majorHAnsi"/>
                      <w:color w:val="FF0000"/>
                      <w:lang w:val="id-ID"/>
                    </w:rPr>
                    <w:t>NIP. 197101062006042016</w:t>
                  </w:r>
                </w:p>
                <w:p w:rsidR="00B13802" w:rsidRPr="00F96EFC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0000"/>
                    </w:rPr>
                  </w:pPr>
                </w:p>
              </w:txbxContent>
            </v:textbox>
          </v:shape>
        </w:pic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  <w:bookmarkStart w:id="0" w:name="_GoBack"/>
      <w:bookmarkEnd w:id="0"/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2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4"/>
  </w:num>
  <w:num w:numId="13">
    <w:abstractNumId w:val="19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41B3E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2481D"/>
    <w:rsid w:val="00331860"/>
    <w:rsid w:val="0036071D"/>
    <w:rsid w:val="003709CB"/>
    <w:rsid w:val="0039076B"/>
    <w:rsid w:val="0039120E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36970"/>
    <w:rsid w:val="004418F3"/>
    <w:rsid w:val="0044301B"/>
    <w:rsid w:val="00445230"/>
    <w:rsid w:val="0046121F"/>
    <w:rsid w:val="004626EA"/>
    <w:rsid w:val="00464097"/>
    <w:rsid w:val="00474216"/>
    <w:rsid w:val="00474AFF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3C9C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74DC"/>
    <w:rsid w:val="00A0066E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00E"/>
    <w:rsid w:val="00BB6D41"/>
    <w:rsid w:val="00BC19A4"/>
    <w:rsid w:val="00BF129A"/>
    <w:rsid w:val="00BF23CA"/>
    <w:rsid w:val="00BF3075"/>
    <w:rsid w:val="00C05E57"/>
    <w:rsid w:val="00C130D6"/>
    <w:rsid w:val="00C21DD4"/>
    <w:rsid w:val="00C230E3"/>
    <w:rsid w:val="00C27F69"/>
    <w:rsid w:val="00C303A9"/>
    <w:rsid w:val="00C434ED"/>
    <w:rsid w:val="00C44C8A"/>
    <w:rsid w:val="00C52F29"/>
    <w:rsid w:val="00C73258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CE287B"/>
    <w:rsid w:val="00CE5C81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EB4"/>
    <w:rsid w:val="00E11323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5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4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bangli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ULP</cp:lastModifiedBy>
  <cp:revision>3</cp:revision>
  <cp:lastPrinted>2017-07-21T05:13:00Z</cp:lastPrinted>
  <dcterms:created xsi:type="dcterms:W3CDTF">2017-07-21T06:04:00Z</dcterms:created>
  <dcterms:modified xsi:type="dcterms:W3CDTF">2017-07-21T06:19:00Z</dcterms:modified>
</cp:coreProperties>
</file>