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6D" w:rsidRPr="0023740E" w:rsidRDefault="008C6B4B" w:rsidP="008D7384">
      <w:pPr>
        <w:pStyle w:val="NoSpacing"/>
        <w:jc w:val="center"/>
        <w:rPr>
          <w:rFonts w:ascii="Times New Roman" w:hAnsi="Times New Roman"/>
          <w:b/>
          <w:sz w:val="36"/>
          <w:szCs w:val="36"/>
          <w:lang w:val="id-ID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75pt;margin-top:.55pt;width:84.75pt;height:78.2pt;z-index:251662336;visibility:visible">
            <v:imagedata r:id="rId5" o:title=""/>
          </v:shape>
          <o:OLEObject Type="Embed" ProgID="Word.Picture.8" ShapeID="_x0000_s1028" DrawAspect="Content" ObjectID="_1554280108" r:id="rId6"/>
        </w:pict>
      </w:r>
      <w:r w:rsidR="008D7384">
        <w:rPr>
          <w:rFonts w:ascii="Times New Roman" w:hAnsi="Times New Roman"/>
          <w:b/>
          <w:sz w:val="36"/>
          <w:szCs w:val="36"/>
          <w:lang w:val="id-ID"/>
        </w:rPr>
        <w:t>PEMERINTAH</w:t>
      </w:r>
      <w:r w:rsidR="00EF356D" w:rsidRPr="0023740E">
        <w:rPr>
          <w:rFonts w:ascii="Times New Roman" w:hAnsi="Times New Roman"/>
          <w:b/>
          <w:sz w:val="36"/>
          <w:szCs w:val="36"/>
          <w:lang w:val="id-ID"/>
        </w:rPr>
        <w:t xml:space="preserve"> KABUPATEN BANGLI</w:t>
      </w:r>
    </w:p>
    <w:p w:rsidR="00EF356D" w:rsidRPr="00867F17" w:rsidRDefault="00EF356D" w:rsidP="00EF356D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>UNIT LAYANAN PENGADAAN (ULP) BARANG/JASA</w:t>
      </w:r>
    </w:p>
    <w:p w:rsidR="00EF356D" w:rsidRPr="00867F17" w:rsidRDefault="00EF356D" w:rsidP="007A4A89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>Jalan Brigjen Ngurah Rai No. 30</w:t>
      </w:r>
    </w:p>
    <w:p w:rsidR="0069338D" w:rsidRDefault="00EF356D" w:rsidP="007A4A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67F17">
        <w:rPr>
          <w:rFonts w:ascii="Times New Roman" w:hAnsi="Times New Roman"/>
          <w:sz w:val="28"/>
          <w:szCs w:val="28"/>
          <w:lang w:val="id-ID"/>
        </w:rPr>
        <w:t xml:space="preserve">BANGLI </w:t>
      </w:r>
      <w:r w:rsidR="0069338D">
        <w:rPr>
          <w:rFonts w:ascii="Times New Roman" w:hAnsi="Times New Roman"/>
          <w:sz w:val="28"/>
          <w:szCs w:val="28"/>
          <w:lang w:val="id-ID"/>
        </w:rPr>
        <w:t>–</w:t>
      </w:r>
      <w:r w:rsidRPr="00867F17">
        <w:rPr>
          <w:rFonts w:ascii="Times New Roman" w:hAnsi="Times New Roman"/>
          <w:sz w:val="28"/>
          <w:szCs w:val="28"/>
          <w:lang w:val="id-ID"/>
        </w:rPr>
        <w:t xml:space="preserve"> 80613</w:t>
      </w:r>
    </w:p>
    <w:p w:rsidR="00EF356D" w:rsidRPr="0069338D" w:rsidRDefault="008C6B4B" w:rsidP="0069338D">
      <w:pPr>
        <w:pStyle w:val="NoSpacing"/>
        <w:jc w:val="center"/>
        <w:rPr>
          <w:rFonts w:ascii="Times New Roman" w:hAnsi="Times New Roman"/>
          <w:sz w:val="28"/>
          <w:szCs w:val="28"/>
          <w:lang w:val="id-ID"/>
        </w:rPr>
      </w:pPr>
      <w:r w:rsidRPr="008C6B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5pt;margin-top:13.9pt;width:46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CTHAIAADw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" strokeweight="2pt"/>
        </w:pict>
      </w:r>
      <w:r w:rsidRPr="008C6B4B">
        <w:rPr>
          <w:noProof/>
        </w:rPr>
        <w:pict>
          <v:shape id="AutoShape 3" o:spid="_x0000_s1029" type="#_x0000_t32" style="position:absolute;left:0;text-align:left;margin-left:1.5pt;margin-top:10.15pt;width:46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O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SRT2Y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"/>
        </w:pict>
      </w:r>
    </w:p>
    <w:p w:rsidR="00EF356D" w:rsidRPr="00DF120B" w:rsidRDefault="00DF120B" w:rsidP="0023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120B">
        <w:rPr>
          <w:rFonts w:ascii="Times New Roman" w:hAnsi="Times New Roman" w:cs="Times New Roman"/>
          <w:b/>
          <w:bCs/>
          <w:sz w:val="24"/>
          <w:szCs w:val="24"/>
          <w:u w:val="single"/>
        </w:rPr>
        <w:t>PENGUMUMAN PELELANGAN</w:t>
      </w:r>
    </w:p>
    <w:p w:rsidR="00DF120B" w:rsidRPr="008D7384" w:rsidRDefault="00DF120B" w:rsidP="00DF12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DF120B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DF120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F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84">
        <w:rPr>
          <w:rFonts w:ascii="Times New Roman" w:hAnsi="Times New Roman" w:cs="Times New Roman"/>
          <w:b/>
          <w:sz w:val="24"/>
          <w:szCs w:val="24"/>
          <w:lang w:val="id-ID"/>
        </w:rPr>
        <w:t>027/</w:t>
      </w:r>
      <w:r w:rsidR="00FF39B7">
        <w:rPr>
          <w:rFonts w:ascii="Times New Roman" w:hAnsi="Times New Roman" w:cs="Times New Roman"/>
          <w:b/>
          <w:sz w:val="24"/>
          <w:szCs w:val="24"/>
        </w:rPr>
        <w:t>11.02.03</w:t>
      </w:r>
      <w:r w:rsidR="008D738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D7384">
        <w:rPr>
          <w:rFonts w:ascii="Times New Roman" w:hAnsi="Times New Roman" w:cs="Times New Roman"/>
          <w:b/>
          <w:sz w:val="24"/>
          <w:szCs w:val="24"/>
        </w:rPr>
        <w:t>PokjaI</w:t>
      </w:r>
      <w:r w:rsidR="00B672F9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="008D7384">
        <w:rPr>
          <w:rFonts w:ascii="Times New Roman" w:hAnsi="Times New Roman" w:cs="Times New Roman"/>
          <w:b/>
          <w:sz w:val="24"/>
          <w:szCs w:val="24"/>
          <w:lang w:val="id-ID"/>
        </w:rPr>
        <w:t>/I</w:t>
      </w:r>
      <w:r w:rsidR="00B672F9">
        <w:rPr>
          <w:rFonts w:ascii="Times New Roman" w:hAnsi="Times New Roman" w:cs="Times New Roman"/>
          <w:b/>
          <w:sz w:val="24"/>
          <w:szCs w:val="24"/>
        </w:rPr>
        <w:t>I</w:t>
      </w:r>
      <w:r w:rsidR="008D7384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8D738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F120B" w:rsidRDefault="00DF120B" w:rsidP="0023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20B" w:rsidRPr="00DF120B" w:rsidRDefault="00DF120B" w:rsidP="00C448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Pokja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B672F9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(ULP)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F120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B0DDD">
        <w:rPr>
          <w:rFonts w:ascii="Times New Roman" w:eastAsia="Times New Roman" w:hAnsi="Times New Roman" w:cs="Times New Roman"/>
          <w:sz w:val="24"/>
          <w:szCs w:val="24"/>
        </w:rPr>
        <w:t>Lelang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87892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Pascakualifikasi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diserahkan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00008" w:rsidRPr="00100008">
        <w:rPr>
          <w:rFonts w:ascii="Times New Roman" w:eastAsia="Times New Roman" w:hAnsi="Times New Roman" w:cs="Times New Roman"/>
          <w:sz w:val="24"/>
          <w:szCs w:val="24"/>
        </w:rPr>
        <w:t>Pemda</w:t>
      </w:r>
      <w:proofErr w:type="spellEnd"/>
      <w:r w:rsid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8D7384" w:rsidRPr="0010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5643" w:rsidRPr="00996623" w:rsidRDefault="00DF120B" w:rsidP="00996623">
      <w:pPr>
        <w:pStyle w:val="ListParagraph"/>
        <w:numPr>
          <w:ilvl w:val="0"/>
          <w:numId w:val="3"/>
        </w:numPr>
        <w:tabs>
          <w:tab w:val="left" w:pos="450"/>
        </w:tabs>
        <w:autoSpaceDE w:val="0"/>
        <w:autoSpaceDN w:val="0"/>
        <w:adjustRightInd w:val="0"/>
        <w:spacing w:line="276" w:lineRule="auto"/>
        <w:ind w:hanging="720"/>
      </w:pPr>
      <w:proofErr w:type="spellStart"/>
      <w:r>
        <w:t>NamaPekerjaan</w:t>
      </w:r>
      <w:proofErr w:type="spellEnd"/>
      <w:r w:rsidR="00996623">
        <w:tab/>
        <w:t xml:space="preserve">       </w:t>
      </w:r>
      <w:r w:rsidR="00286509" w:rsidRPr="00996623">
        <w:t>:</w:t>
      </w:r>
      <w:r w:rsidR="00996623">
        <w:t xml:space="preserve"> </w:t>
      </w:r>
      <w:proofErr w:type="spellStart"/>
      <w:r w:rsidR="00100008" w:rsidRPr="003C57AD">
        <w:t>Belanja</w:t>
      </w:r>
      <w:proofErr w:type="spellEnd"/>
      <w:r w:rsidR="00100008" w:rsidRPr="003C57AD">
        <w:t xml:space="preserve"> </w:t>
      </w:r>
      <w:proofErr w:type="spellStart"/>
      <w:r w:rsidR="00100008" w:rsidRPr="003C57AD">
        <w:t>Barang</w:t>
      </w:r>
      <w:proofErr w:type="spellEnd"/>
      <w:r w:rsidR="00100008" w:rsidRPr="003C57AD">
        <w:t xml:space="preserve"> </w:t>
      </w:r>
      <w:proofErr w:type="spellStart"/>
      <w:r w:rsidR="00100008" w:rsidRPr="003C57AD">
        <w:t>Fisik</w:t>
      </w:r>
      <w:proofErr w:type="spellEnd"/>
      <w:r w:rsidR="00100008" w:rsidRPr="003C57AD">
        <w:t xml:space="preserve"> </w:t>
      </w:r>
      <w:proofErr w:type="spellStart"/>
      <w:r w:rsidR="00100008" w:rsidRPr="003C57AD">
        <w:t>Lainnya</w:t>
      </w:r>
      <w:proofErr w:type="spellEnd"/>
      <w:r w:rsidR="00100008" w:rsidRPr="003C57AD">
        <w:t xml:space="preserve"> </w:t>
      </w:r>
      <w:proofErr w:type="spellStart"/>
      <w:r w:rsidR="00100008" w:rsidRPr="003C57AD">
        <w:t>untuk</w:t>
      </w:r>
      <w:proofErr w:type="spellEnd"/>
      <w:r w:rsidR="00100008" w:rsidRPr="003C57AD">
        <w:t xml:space="preserve"> </w:t>
      </w:r>
      <w:proofErr w:type="spellStart"/>
      <w:r w:rsidR="00100008" w:rsidRPr="003C57AD">
        <w:t>diserahkan</w:t>
      </w:r>
      <w:proofErr w:type="spellEnd"/>
      <w:r w:rsidR="00100008" w:rsidRPr="003C57AD">
        <w:t xml:space="preserve"> </w:t>
      </w:r>
      <w:proofErr w:type="spellStart"/>
      <w:r w:rsidR="00100008" w:rsidRPr="003C57AD">
        <w:t>kepada</w:t>
      </w:r>
      <w:proofErr w:type="spellEnd"/>
      <w:r w:rsidR="00100008" w:rsidRPr="003C57AD">
        <w:t xml:space="preserve"> </w:t>
      </w:r>
      <w:proofErr w:type="spellStart"/>
      <w:r w:rsidR="00100008" w:rsidRPr="003C57AD">
        <w:t>masyarakat</w:t>
      </w:r>
      <w:proofErr w:type="spellEnd"/>
      <w:r w:rsidR="00100008" w:rsidRPr="003C57AD">
        <w:t>/</w:t>
      </w:r>
      <w:proofErr w:type="spellStart"/>
      <w:r w:rsidR="00100008" w:rsidRPr="003C57AD">
        <w:t>Pemda</w:t>
      </w:r>
      <w:proofErr w:type="spellEnd"/>
    </w:p>
    <w:p w:rsidR="00B672F9" w:rsidRPr="003C57AD" w:rsidRDefault="00C44822" w:rsidP="00B672F9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3C57AD">
        <w:rPr>
          <w:rFonts w:ascii="Times New Roman" w:eastAsia="Times New Roman" w:hAnsi="Times New Roman" w:cs="Times New Roman"/>
          <w:sz w:val="24"/>
          <w:szCs w:val="24"/>
        </w:rPr>
        <w:tab/>
      </w:r>
      <w:r w:rsidR="00EF356D" w:rsidRPr="003C57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</w:p>
    <w:p w:rsidR="00EF356D" w:rsidRPr="00DF120B" w:rsidRDefault="00EF356D" w:rsidP="00B672F9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3C57AD">
        <w:rPr>
          <w:rFonts w:ascii="Times New Roman" w:eastAsia="Times New Roman" w:hAnsi="Times New Roman" w:cs="Times New Roman"/>
          <w:sz w:val="24"/>
          <w:szCs w:val="24"/>
        </w:rPr>
        <w:t xml:space="preserve"> total HPS</w:t>
      </w:r>
      <w:r w:rsidRPr="003C57A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5E0C4B" w:rsidRPr="003C57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C57AD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="005E0C4B" w:rsidRPr="003C57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 xml:space="preserve">  877.723.000</w:t>
      </w:r>
      <w:proofErr w:type="gramStart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100008" w:rsidRP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7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Delapan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Ratus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Puluh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Ratus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Puluh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="003C57AD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D7384">
        <w:rPr>
          <w:rFonts w:ascii="Times New Roman" w:hAnsi="Times New Roman" w:cs="Times New Roman"/>
          <w:sz w:val="24"/>
          <w:szCs w:val="24"/>
          <w:lang w:val="id-ID"/>
        </w:rPr>
        <w:t>ibu rupiah</w:t>
      </w:r>
      <w:r w:rsidRPr="00DF120B">
        <w:rPr>
          <w:rFonts w:ascii="Times New Roman" w:hAnsi="Times New Roman" w:cs="Times New Roman"/>
          <w:sz w:val="24"/>
          <w:szCs w:val="24"/>
        </w:rPr>
        <w:t>)</w:t>
      </w:r>
    </w:p>
    <w:p w:rsidR="00EF356D" w:rsidRPr="008D7384" w:rsidRDefault="00EF356D" w:rsidP="00C44822">
      <w:pPr>
        <w:tabs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120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r w:rsidRPr="00DF120B">
        <w:rPr>
          <w:rFonts w:ascii="Times New Roman" w:hAnsi="Times New Roman" w:cs="Times New Roman"/>
          <w:sz w:val="24"/>
          <w:szCs w:val="24"/>
        </w:rPr>
        <w:tab/>
        <w:t>: APB</w:t>
      </w:r>
      <w:r w:rsidR="00100008">
        <w:rPr>
          <w:rFonts w:ascii="Times New Roman" w:hAnsi="Times New Roman" w:cs="Times New Roman"/>
          <w:sz w:val="24"/>
          <w:szCs w:val="24"/>
        </w:rPr>
        <w:t>N</w:t>
      </w:r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201</w:t>
      </w:r>
      <w:r w:rsidR="008D7384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F356D" w:rsidRPr="00DF120B" w:rsidRDefault="00EF356D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20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F120B">
        <w:rPr>
          <w:rFonts w:ascii="Times New Roman" w:hAnsi="Times New Roman" w:cs="Times New Roman"/>
          <w:sz w:val="24"/>
          <w:szCs w:val="24"/>
        </w:rPr>
        <w:t xml:space="preserve"> </w:t>
      </w:r>
      <w:r w:rsidRPr="00DF120B">
        <w:rPr>
          <w:rFonts w:ascii="Times New Roman" w:hAnsi="Times New Roman" w:cs="Times New Roman"/>
          <w:sz w:val="24"/>
          <w:szCs w:val="24"/>
        </w:rPr>
        <w:tab/>
      </w:r>
      <w:r w:rsidRPr="00DF120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00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Bangli</w:t>
      </w:r>
      <w:proofErr w:type="spellEnd"/>
    </w:p>
    <w:p w:rsidR="00DF120B" w:rsidRDefault="00843FB8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MetodePelelangan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8650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="00B67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92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:rsidR="00FF39B7" w:rsidRPr="00DF120B" w:rsidRDefault="00FF39B7" w:rsidP="00C44822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/>
        <w:ind w:left="2694" w:hanging="2246"/>
        <w:jc w:val="both"/>
        <w:rPr>
          <w:rFonts w:ascii="Times New Roman" w:hAnsi="Times New Roman" w:cs="Times New Roman"/>
          <w:sz w:val="24"/>
          <w:szCs w:val="24"/>
        </w:rPr>
      </w:pPr>
    </w:p>
    <w:p w:rsidR="00DF120B" w:rsidRPr="00DF120B" w:rsidRDefault="00DF120B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</w:pPr>
      <w:proofErr w:type="spellStart"/>
      <w:r w:rsidRPr="00DF120B">
        <w:t>Peserta</w:t>
      </w:r>
      <w:proofErr w:type="spellEnd"/>
      <w:r w:rsidR="00286509">
        <w:rPr>
          <w:lang w:val="id-ID"/>
        </w:rPr>
        <w:t xml:space="preserve"> </w:t>
      </w:r>
      <w:proofErr w:type="spellStart"/>
      <w:r w:rsidRPr="00DF120B">
        <w:t>Lelang</w:t>
      </w:r>
      <w:proofErr w:type="spellEnd"/>
    </w:p>
    <w:p w:rsidR="00DF120B" w:rsidRPr="00DF120B" w:rsidRDefault="00DF120B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Paket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8650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120B" w:rsidRDefault="00DF120B" w:rsidP="00B672F9">
      <w:pPr>
        <w:tabs>
          <w:tab w:val="left" w:pos="2127"/>
          <w:tab w:val="left" w:pos="2268"/>
        </w:tabs>
        <w:spacing w:after="0"/>
        <w:ind w:left="2268" w:hanging="18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120B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DF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82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C448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C57AD" w:rsidRPr="00FF39B7"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 w:rsidR="003C57AD" w:rsidRPr="00FF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7AD" w:rsidRPr="00FF39B7">
        <w:rPr>
          <w:rFonts w:ascii="Times New Roman" w:eastAsia="Times New Roman" w:hAnsi="Times New Roman" w:cs="Times New Roman"/>
          <w:sz w:val="24"/>
          <w:szCs w:val="24"/>
        </w:rPr>
        <w:t>pupuk</w:t>
      </w:r>
      <w:proofErr w:type="spellEnd"/>
    </w:p>
    <w:p w:rsidR="00B672F9" w:rsidRPr="00DF120B" w:rsidRDefault="00B672F9" w:rsidP="00B672F9">
      <w:pPr>
        <w:tabs>
          <w:tab w:val="left" w:pos="2127"/>
          <w:tab w:val="left" w:pos="2268"/>
        </w:tabs>
        <w:spacing w:after="0"/>
        <w:ind w:left="2268" w:hanging="18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Usaha Kecil</w:t>
      </w:r>
    </w:p>
    <w:p w:rsidR="00FF39B7" w:rsidRDefault="00FF39B7" w:rsidP="00FF39B7">
      <w:pPr>
        <w:pStyle w:val="ListParagraph"/>
        <w:spacing w:line="276" w:lineRule="auto"/>
        <w:ind w:left="450"/>
        <w:jc w:val="both"/>
      </w:pPr>
    </w:p>
    <w:p w:rsidR="000A641C" w:rsidRPr="000A641C" w:rsidRDefault="000A641C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  <w:jc w:val="both"/>
      </w:pPr>
      <w:proofErr w:type="spellStart"/>
      <w:r w:rsidRPr="000A641C">
        <w:t>Pelaksanaan</w:t>
      </w:r>
      <w:proofErr w:type="spellEnd"/>
      <w:r w:rsidR="00C44822">
        <w:t xml:space="preserve"> </w:t>
      </w:r>
      <w:proofErr w:type="spellStart"/>
      <w:r w:rsidRPr="000A641C">
        <w:t>Pengadaan</w:t>
      </w:r>
      <w:proofErr w:type="spellEnd"/>
    </w:p>
    <w:p w:rsidR="000A641C" w:rsidRP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mengakses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Elektronik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SPSE)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LPSE: </w:t>
      </w:r>
    </w:p>
    <w:p w:rsidR="000A641C" w:rsidRDefault="008C6B4B" w:rsidP="00C44822">
      <w:pPr>
        <w:spacing w:after="0"/>
        <w:ind w:left="450"/>
        <w:jc w:val="both"/>
      </w:pPr>
      <w:hyperlink r:id="rId7" w:history="1">
        <w:r w:rsidR="000A641C" w:rsidRPr="000A64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www.lpse.banglikab.go.id</w:t>
        </w:r>
      </w:hyperlink>
    </w:p>
    <w:p w:rsidR="00FF39B7" w:rsidRPr="000A641C" w:rsidRDefault="00FF39B7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1C" w:rsidRPr="000A641C" w:rsidRDefault="000A641C" w:rsidP="00C44822">
      <w:pPr>
        <w:pStyle w:val="ListParagraph"/>
        <w:numPr>
          <w:ilvl w:val="0"/>
          <w:numId w:val="3"/>
        </w:numPr>
        <w:spacing w:line="276" w:lineRule="auto"/>
        <w:ind w:left="450" w:hanging="450"/>
        <w:jc w:val="both"/>
      </w:pPr>
      <w:proofErr w:type="spellStart"/>
      <w:r w:rsidRPr="000A641C">
        <w:t>Jadwal</w:t>
      </w:r>
      <w:proofErr w:type="spellEnd"/>
      <w:r w:rsidR="00286509">
        <w:rPr>
          <w:lang w:val="id-ID"/>
        </w:rPr>
        <w:t xml:space="preserve">  </w:t>
      </w:r>
      <w:proofErr w:type="spellStart"/>
      <w:r w:rsidRPr="000A641C">
        <w:t>Pelaksanaan</w:t>
      </w:r>
      <w:proofErr w:type="spellEnd"/>
      <w:r w:rsidR="00286509">
        <w:rPr>
          <w:lang w:val="id-ID"/>
        </w:rPr>
        <w:t xml:space="preserve"> </w:t>
      </w:r>
      <w:proofErr w:type="spellStart"/>
      <w:r w:rsidRPr="000A641C">
        <w:t>Pengadaan</w:t>
      </w:r>
      <w:proofErr w:type="spellEnd"/>
    </w:p>
    <w:p w:rsidR="000A641C" w:rsidRP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2865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LPSE.</w:t>
      </w:r>
      <w:proofErr w:type="gramEnd"/>
    </w:p>
    <w:p w:rsidR="000A641C" w:rsidRDefault="000A641C" w:rsidP="00C44822">
      <w:pPr>
        <w:spacing w:after="0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SPSE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website LPSE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KabupatenBangli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641C" w:rsidRPr="000A641C" w:rsidRDefault="000A641C" w:rsidP="00C44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1C" w:rsidRDefault="000A641C" w:rsidP="00C44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8D73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641C" w:rsidRPr="006A7AED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7A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67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7AD"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A7AED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0A641C" w:rsidRP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1C">
        <w:rPr>
          <w:rFonts w:ascii="Times New Roman" w:eastAsia="Times New Roman" w:hAnsi="Times New Roman" w:cs="Times New Roman"/>
          <w:sz w:val="24"/>
          <w:szCs w:val="24"/>
        </w:rPr>
        <w:t>Pokja</w:t>
      </w:r>
      <w:proofErr w:type="spellEnd"/>
      <w:r w:rsidR="006A7AE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72F9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Pengadaan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 (ULP) 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="00104F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0A64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Bangli</w:t>
      </w:r>
      <w:proofErr w:type="spellEnd"/>
    </w:p>
    <w:p w:rsid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41C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0A64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641C" w:rsidRP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41C" w:rsidRDefault="000A641C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6509" w:rsidRDefault="00286509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6509" w:rsidRPr="00286509" w:rsidRDefault="00286509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0A641C" w:rsidRPr="00B672F9" w:rsidRDefault="00B672F9" w:rsidP="002B0D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Megawati</w:t>
      </w:r>
      <w:r w:rsidR="006A7A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d-ID"/>
        </w:rPr>
        <w:t>, 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MSi</w:t>
      </w:r>
      <w:proofErr w:type="spellEnd"/>
      <w:proofErr w:type="gramEnd"/>
    </w:p>
    <w:p w:rsidR="00003ED8" w:rsidRPr="00B672F9" w:rsidRDefault="000A641C" w:rsidP="002B0DDD">
      <w:pPr>
        <w:tabs>
          <w:tab w:val="left" w:pos="2268"/>
        </w:tabs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</w:t>
      </w:r>
      <w:r w:rsidR="00B672F9">
        <w:rPr>
          <w:rFonts w:ascii="Times New Roman" w:hAnsi="Times New Roman" w:cs="Times New Roman"/>
          <w:b/>
          <w:sz w:val="24"/>
          <w:szCs w:val="24"/>
        </w:rPr>
        <w:t>198105282009022008</w:t>
      </w:r>
    </w:p>
    <w:p w:rsidR="0023740E" w:rsidRPr="00603237" w:rsidRDefault="0023740E" w:rsidP="00DA06D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3740E" w:rsidRPr="00603237" w:rsidSect="00843FB8">
      <w:pgSz w:w="12242" w:h="18711" w:code="5"/>
      <w:pgMar w:top="709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541"/>
    <w:multiLevelType w:val="hybridMultilevel"/>
    <w:tmpl w:val="997A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845FB"/>
    <w:multiLevelType w:val="hybridMultilevel"/>
    <w:tmpl w:val="CF94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78F9"/>
    <w:multiLevelType w:val="hybridMultilevel"/>
    <w:tmpl w:val="D1763750"/>
    <w:lvl w:ilvl="0" w:tplc="4A7A897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356D"/>
    <w:rsid w:val="00003ED8"/>
    <w:rsid w:val="000A641C"/>
    <w:rsid w:val="000E5643"/>
    <w:rsid w:val="00100008"/>
    <w:rsid w:val="00104F2B"/>
    <w:rsid w:val="0023740E"/>
    <w:rsid w:val="00280323"/>
    <w:rsid w:val="00286509"/>
    <w:rsid w:val="002878E3"/>
    <w:rsid w:val="002B0DDD"/>
    <w:rsid w:val="002E676C"/>
    <w:rsid w:val="003424E3"/>
    <w:rsid w:val="003456C7"/>
    <w:rsid w:val="003A384F"/>
    <w:rsid w:val="003C57AD"/>
    <w:rsid w:val="003D67E1"/>
    <w:rsid w:val="00415E70"/>
    <w:rsid w:val="0045182D"/>
    <w:rsid w:val="00457E0F"/>
    <w:rsid w:val="00461B37"/>
    <w:rsid w:val="004941AD"/>
    <w:rsid w:val="00514DDE"/>
    <w:rsid w:val="00546487"/>
    <w:rsid w:val="00560046"/>
    <w:rsid w:val="0057352B"/>
    <w:rsid w:val="00591CB5"/>
    <w:rsid w:val="005E0C4B"/>
    <w:rsid w:val="005F2C83"/>
    <w:rsid w:val="00603237"/>
    <w:rsid w:val="0067683F"/>
    <w:rsid w:val="0069338D"/>
    <w:rsid w:val="006A09BE"/>
    <w:rsid w:val="006A7AED"/>
    <w:rsid w:val="006F13AE"/>
    <w:rsid w:val="0070072F"/>
    <w:rsid w:val="00711D20"/>
    <w:rsid w:val="007730B3"/>
    <w:rsid w:val="007A4A89"/>
    <w:rsid w:val="007D55A4"/>
    <w:rsid w:val="00843FB8"/>
    <w:rsid w:val="00863EAD"/>
    <w:rsid w:val="00867F17"/>
    <w:rsid w:val="00883CD9"/>
    <w:rsid w:val="008C6B4B"/>
    <w:rsid w:val="008D05CA"/>
    <w:rsid w:val="008D7384"/>
    <w:rsid w:val="00996623"/>
    <w:rsid w:val="009A6CA7"/>
    <w:rsid w:val="009C6449"/>
    <w:rsid w:val="009E56F5"/>
    <w:rsid w:val="009F53CA"/>
    <w:rsid w:val="00A23A2F"/>
    <w:rsid w:val="00A414C3"/>
    <w:rsid w:val="00AB2C11"/>
    <w:rsid w:val="00AC5D1D"/>
    <w:rsid w:val="00AC6336"/>
    <w:rsid w:val="00B672F9"/>
    <w:rsid w:val="00B9388C"/>
    <w:rsid w:val="00BA3BE5"/>
    <w:rsid w:val="00BE070B"/>
    <w:rsid w:val="00C022B0"/>
    <w:rsid w:val="00C206DF"/>
    <w:rsid w:val="00C44822"/>
    <w:rsid w:val="00C8217D"/>
    <w:rsid w:val="00C91C02"/>
    <w:rsid w:val="00CF1B50"/>
    <w:rsid w:val="00D135E9"/>
    <w:rsid w:val="00D436E3"/>
    <w:rsid w:val="00D90DBA"/>
    <w:rsid w:val="00DA06D8"/>
    <w:rsid w:val="00DF120B"/>
    <w:rsid w:val="00E0315F"/>
    <w:rsid w:val="00E406C8"/>
    <w:rsid w:val="00E94C80"/>
    <w:rsid w:val="00EA5588"/>
    <w:rsid w:val="00EF2082"/>
    <w:rsid w:val="00EF356D"/>
    <w:rsid w:val="00F26E08"/>
    <w:rsid w:val="00F31E64"/>
    <w:rsid w:val="00F87892"/>
    <w:rsid w:val="00FD5634"/>
    <w:rsid w:val="00FF25A2"/>
    <w:rsid w:val="00FF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35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35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74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41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0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5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356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356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74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6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se.bangli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ULP</cp:lastModifiedBy>
  <cp:revision>4</cp:revision>
  <cp:lastPrinted>2017-04-21T03:40:00Z</cp:lastPrinted>
  <dcterms:created xsi:type="dcterms:W3CDTF">2017-03-09T17:29:00Z</dcterms:created>
  <dcterms:modified xsi:type="dcterms:W3CDTF">2017-04-21T03:42:00Z</dcterms:modified>
</cp:coreProperties>
</file>